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1B75" w14:textId="0D630270" w:rsidR="00BA3800" w:rsidRDefault="00BA3800"/>
    <w:p w14:paraId="6D0ECA72" w14:textId="77777777" w:rsidR="00EE4309" w:rsidRDefault="00EE4309" w:rsidP="00EE4309">
      <w:pPr>
        <w:spacing w:after="0" w:line="265" w:lineRule="auto"/>
        <w:ind w:left="284" w:right="58"/>
        <w:jc w:val="center"/>
      </w:pPr>
      <w:r>
        <w:rPr>
          <w:sz w:val="32"/>
        </w:rPr>
        <w:t>PUBLIC NOTICE OF MEETING OF THE BOARD OF</w:t>
      </w:r>
    </w:p>
    <w:p w14:paraId="6B7972F8" w14:textId="77777777" w:rsidR="00EE4309" w:rsidRDefault="00EE4309" w:rsidP="00EE4309">
      <w:pPr>
        <w:spacing w:after="0" w:line="265" w:lineRule="auto"/>
        <w:ind w:left="284"/>
        <w:jc w:val="center"/>
      </w:pPr>
      <w:r>
        <w:rPr>
          <w:sz w:val="32"/>
        </w:rPr>
        <w:t>TRUSTEES OF THE VILLAGE OF FREDONIA, NY</w:t>
      </w:r>
    </w:p>
    <w:p w14:paraId="2D3C822A" w14:textId="77777777" w:rsidR="00EE4309" w:rsidRDefault="00EE4309" w:rsidP="00EE4309">
      <w:pPr>
        <w:spacing w:after="757" w:line="265" w:lineRule="auto"/>
        <w:ind w:left="284" w:right="24"/>
        <w:jc w:val="center"/>
      </w:pPr>
      <w:r>
        <w:rPr>
          <w:sz w:val="32"/>
        </w:rPr>
        <w:t>(OPEN MEETINGS LAW NOTICE)</w:t>
      </w:r>
    </w:p>
    <w:p w14:paraId="3CCA397A" w14:textId="3E0A189A" w:rsidR="008D1B4A" w:rsidRDefault="00EE4309" w:rsidP="00EE4309">
      <w:pPr>
        <w:ind w:left="33" w:firstLine="696"/>
      </w:pPr>
      <w:r>
        <w:t xml:space="preserve">NOTICE IS HEREBY GIVEN that a special meeting of the Board of Trustees of the Village of Fredonia will be held on </w:t>
      </w:r>
      <w:r w:rsidR="008D1B4A">
        <w:t>Monday</w:t>
      </w:r>
      <w:r w:rsidR="000D0A98">
        <w:t xml:space="preserve"> December 1</w:t>
      </w:r>
      <w:r w:rsidR="00B90D59">
        <w:t>8</w:t>
      </w:r>
      <w:r w:rsidR="000D0A98" w:rsidRPr="000D0A98">
        <w:rPr>
          <w:vertAlign w:val="superscript"/>
        </w:rPr>
        <w:t>th</w:t>
      </w:r>
      <w:r w:rsidR="000D0A98">
        <w:t>, 2023</w:t>
      </w:r>
      <w:r w:rsidR="00B90D59">
        <w:t xml:space="preserve"> immediately following the Public Hearing</w:t>
      </w:r>
      <w:r w:rsidR="008D1B4A">
        <w:t xml:space="preserve"> that will b</w:t>
      </w:r>
      <w:r w:rsidR="008239AF">
        <w:t xml:space="preserve">egin at 7 PM </w:t>
      </w:r>
      <w:r w:rsidR="008D1B4A">
        <w:t>in the Opera House.</w:t>
      </w:r>
    </w:p>
    <w:p w14:paraId="055A58A8" w14:textId="70AD20A4" w:rsidR="00EE4309" w:rsidRDefault="008D1B4A" w:rsidP="00EE4309">
      <w:pPr>
        <w:ind w:left="33" w:firstLine="696"/>
      </w:pPr>
      <w:r>
        <w:t xml:space="preserve"> The special meeting will take place </w:t>
      </w:r>
      <w:r w:rsidR="00B90D59">
        <w:t>in the Trustee Room, 9</w:t>
      </w:r>
      <w:r w:rsidR="00EE4309">
        <w:t xml:space="preserve">-11 Church Street, </w:t>
      </w:r>
      <w:r w:rsidR="000D0A98">
        <w:t>Trustee Room</w:t>
      </w:r>
      <w:r w:rsidR="00EE4309">
        <w:t xml:space="preserve">, </w:t>
      </w:r>
      <w:r w:rsidR="000D0A98">
        <w:t>Second F</w:t>
      </w:r>
      <w:r w:rsidR="00EE4309">
        <w:t xml:space="preserve">loor, Fredonia NY. The purpose of the Special Meeting is </w:t>
      </w:r>
      <w:r w:rsidR="000D0A98">
        <w:t>to</w:t>
      </w:r>
      <w:r>
        <w:t xml:space="preserve"> discuss the LaBella &amp; Associates Water System Evaluation and </w:t>
      </w:r>
      <w:r w:rsidR="000D0A98">
        <w:t>consider any business that may come before the Board of Trustees.</w:t>
      </w:r>
      <w:r w:rsidR="00EE4309">
        <w:t xml:space="preserve"> </w:t>
      </w:r>
    </w:p>
    <w:p w14:paraId="7607DEDF" w14:textId="345FFB07" w:rsidR="00EE4309" w:rsidRDefault="00EE4309" w:rsidP="008D1B4A">
      <w:pPr>
        <w:spacing w:after="0"/>
        <w:ind w:left="33" w:firstLine="725"/>
      </w:pPr>
      <w:r>
        <w:t xml:space="preserve">The undersigned affirms this Public Notice has been given by fax, </w:t>
      </w:r>
      <w:r w:rsidR="008D1B4A">
        <w:t>e-mail,</w:t>
      </w:r>
      <w:r>
        <w:t xml:space="preserve"> or phone call on </w:t>
      </w:r>
      <w:r w:rsidR="000D0A98">
        <w:t>November 2</w:t>
      </w:r>
      <w:r w:rsidR="00912FA0">
        <w:t>1</w:t>
      </w:r>
      <w:r w:rsidR="000D0A98">
        <w:t>, 2023</w:t>
      </w:r>
      <w:r>
        <w:t xml:space="preserve"> to the following:</w:t>
      </w:r>
    </w:p>
    <w:p w14:paraId="26FE19E8" w14:textId="77777777" w:rsidR="00EE4309" w:rsidRDefault="00EE4309" w:rsidP="008D1B4A">
      <w:pPr>
        <w:spacing w:after="0"/>
        <w:ind w:left="778"/>
      </w:pPr>
      <w:r>
        <w:t>Observer- Classified</w:t>
      </w:r>
    </w:p>
    <w:p w14:paraId="7D34ADB9" w14:textId="77777777" w:rsidR="00EE4309" w:rsidRDefault="00EE4309" w:rsidP="008D1B4A">
      <w:pPr>
        <w:spacing w:after="0"/>
        <w:ind w:left="773"/>
      </w:pPr>
      <w:r>
        <w:t>WDOE - Dave Rowley</w:t>
      </w:r>
    </w:p>
    <w:p w14:paraId="68F9873E" w14:textId="77777777" w:rsidR="00EE4309" w:rsidRDefault="00EE4309" w:rsidP="008D1B4A">
      <w:pPr>
        <w:spacing w:after="0"/>
        <w:ind w:left="33" w:firstLine="720"/>
      </w:pPr>
      <w:r>
        <w:t>The undersigned affirms this Public Notice was posted in the following places in the Village of Fredonia:</w:t>
      </w:r>
      <w:r>
        <w:rPr>
          <w:noProof/>
        </w:rPr>
        <w:drawing>
          <wp:inline distT="0" distB="0" distL="0" distR="0" wp14:anchorId="5D6D534C" wp14:editId="462171C9">
            <wp:extent cx="6096" cy="9147"/>
            <wp:effectExtent l="0" t="0" r="0" b="0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4B3C" w14:textId="77777777" w:rsidR="00EE4309" w:rsidRDefault="00EE4309" w:rsidP="008D1B4A">
      <w:pPr>
        <w:spacing w:after="0" w:line="259" w:lineRule="auto"/>
        <w:ind w:left="974" w:firstLine="0"/>
        <w:jc w:val="left"/>
      </w:pPr>
      <w:r>
        <w:rPr>
          <w:sz w:val="26"/>
        </w:rPr>
        <w:t>Village Hall, 1</w:t>
      </w:r>
      <w:r w:rsidRPr="00C12536">
        <w:rPr>
          <w:sz w:val="26"/>
          <w:vertAlign w:val="superscript"/>
        </w:rPr>
        <w:t>st</w:t>
      </w:r>
      <w:r>
        <w:rPr>
          <w:sz w:val="26"/>
        </w:rPr>
        <w:t xml:space="preserve"> Floor Bulletin Board</w:t>
      </w:r>
    </w:p>
    <w:p w14:paraId="1D41245A" w14:textId="65A1B2C3" w:rsidR="00EE4309" w:rsidRDefault="00EE4309" w:rsidP="00EE4309">
      <w:pPr>
        <w:ind w:left="43"/>
      </w:pPr>
      <w:r>
        <w:t xml:space="preserve">DATED: </w:t>
      </w:r>
      <w:r w:rsidR="000D0A98">
        <w:t>November 2</w:t>
      </w:r>
      <w:r w:rsidR="00912FA0">
        <w:t>1</w:t>
      </w:r>
      <w:r w:rsidR="000D0A98">
        <w:t>, 2023.</w:t>
      </w:r>
    </w:p>
    <w:p w14:paraId="671C4538" w14:textId="5005C9EE" w:rsidR="00EE4309" w:rsidRDefault="009B19B0" w:rsidP="00EE4309">
      <w:pPr>
        <w:spacing w:after="0" w:line="259" w:lineRule="auto"/>
        <w:ind w:left="1061" w:right="-15"/>
        <w:jc w:val="center"/>
      </w:pPr>
      <w:r>
        <w:t xml:space="preserve">                                     </w:t>
      </w:r>
    </w:p>
    <w:p w14:paraId="42985BD9" w14:textId="6FBF2FD9" w:rsidR="00EE4309" w:rsidRDefault="00136B10" w:rsidP="00136B10">
      <w:pPr>
        <w:spacing w:after="0" w:line="259" w:lineRule="auto"/>
        <w:ind w:left="2055"/>
      </w:pPr>
      <w:r>
        <w:t xml:space="preserve">                                      </w:t>
      </w:r>
      <w:r w:rsidR="00EE4309">
        <w:t>Annemarie Johnston</w:t>
      </w:r>
    </w:p>
    <w:p w14:paraId="6A0859E3" w14:textId="77777777" w:rsidR="00EE4309" w:rsidRDefault="00EE4309" w:rsidP="00EE4309">
      <w:pPr>
        <w:spacing w:after="3601"/>
        <w:ind w:left="4282"/>
      </w:pPr>
      <w:r>
        <w:t>Village Clerk, Fredonia N.Y.</w:t>
      </w:r>
    </w:p>
    <w:p w14:paraId="2A612D2C" w14:textId="77777777" w:rsidR="00EE4309" w:rsidRDefault="00EE4309"/>
    <w:sectPr w:rsidR="00EE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09"/>
    <w:rsid w:val="000D0A98"/>
    <w:rsid w:val="00136B10"/>
    <w:rsid w:val="001C0777"/>
    <w:rsid w:val="002C3374"/>
    <w:rsid w:val="0032221E"/>
    <w:rsid w:val="007221A2"/>
    <w:rsid w:val="007B5705"/>
    <w:rsid w:val="00822338"/>
    <w:rsid w:val="008239AF"/>
    <w:rsid w:val="00840996"/>
    <w:rsid w:val="00843640"/>
    <w:rsid w:val="008D1B4A"/>
    <w:rsid w:val="00912FA0"/>
    <w:rsid w:val="009B19B0"/>
    <w:rsid w:val="00A80819"/>
    <w:rsid w:val="00B90D59"/>
    <w:rsid w:val="00BA3800"/>
    <w:rsid w:val="00CE095E"/>
    <w:rsid w:val="00D4597D"/>
    <w:rsid w:val="00EE4309"/>
    <w:rsid w:val="00E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0F16"/>
  <w15:chartTrackingRefBased/>
  <w15:docId w15:val="{8975FDC6-5048-43DD-A9E2-C8CDF6C2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09"/>
    <w:pPr>
      <w:spacing w:after="4" w:line="251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Annemarie Johnston</cp:lastModifiedBy>
  <cp:revision>3</cp:revision>
  <cp:lastPrinted>2023-11-20T16:48:00Z</cp:lastPrinted>
  <dcterms:created xsi:type="dcterms:W3CDTF">2023-11-21T17:43:00Z</dcterms:created>
  <dcterms:modified xsi:type="dcterms:W3CDTF">2023-11-21T17:45:00Z</dcterms:modified>
</cp:coreProperties>
</file>